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AFD" w:rsidRPr="004F1E1C" w:rsidRDefault="00551AFD" w:rsidP="004F1E1C">
      <w:pPr>
        <w:spacing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81" w:rsidRPr="004F1E1C" w:rsidRDefault="008B5981" w:rsidP="004F1E1C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F1E1C">
        <w:rPr>
          <w:rFonts w:ascii="Times New Roman" w:eastAsia="Times New Roman" w:hAnsi="Times New Roman" w:cs="Times New Roman"/>
          <w:b/>
          <w:sz w:val="36"/>
          <w:szCs w:val="36"/>
        </w:rPr>
        <w:t>11 класс</w:t>
      </w:r>
    </w:p>
    <w:p w:rsidR="00211DF2" w:rsidRPr="004F1E1C" w:rsidRDefault="00211DF2" w:rsidP="004F1E1C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1DF2" w:rsidRPr="004F1E1C" w:rsidRDefault="00211DF2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  <w:r w:rsidRPr="004F1E1C">
        <w:rPr>
          <w:rFonts w:ascii="Times New Roman" w:hAnsi="Times New Roman" w:cs="Times New Roman"/>
          <w:b/>
          <w:sz w:val="36"/>
          <w:szCs w:val="36"/>
        </w:rPr>
        <w:t>Аналитическое задание</w:t>
      </w:r>
    </w:p>
    <w:p w:rsidR="00211DF2" w:rsidRPr="004F1E1C" w:rsidRDefault="00211DF2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211DF2" w:rsidRPr="004F1E1C" w:rsidRDefault="00211DF2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  <w:r w:rsidRPr="004F1E1C">
        <w:rPr>
          <w:rFonts w:ascii="Times New Roman" w:hAnsi="Times New Roman" w:cs="Times New Roman"/>
          <w:b/>
          <w:sz w:val="36"/>
          <w:szCs w:val="36"/>
        </w:rPr>
        <w:t>На выбор предлагаются прозаическое и поэтическое произведение для комплексного анализа текста. Выбор текста – право ученика.</w:t>
      </w:r>
    </w:p>
    <w:p w:rsidR="00211DF2" w:rsidRPr="004F1E1C" w:rsidRDefault="00211DF2" w:rsidP="004F1E1C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5981" w:rsidRPr="004F1E1C" w:rsidRDefault="008B5981" w:rsidP="004F1E1C">
      <w:pPr>
        <w:spacing w:before="100" w:beforeAutospacing="1" w:after="100" w:afterAutospacing="1" w:line="240" w:lineRule="auto"/>
        <w:ind w:firstLine="900"/>
        <w:contextualSpacing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bCs/>
          <w:sz w:val="28"/>
          <w:szCs w:val="28"/>
        </w:rPr>
        <w:t>Василий</w:t>
      </w:r>
      <w:r w:rsidR="00996D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4F1E1C">
        <w:rPr>
          <w:rFonts w:ascii="Times New Roman" w:eastAsia="Times New Roman" w:hAnsi="Times New Roman" w:cs="Times New Roman"/>
          <w:bCs/>
          <w:sz w:val="28"/>
          <w:szCs w:val="28"/>
        </w:rPr>
        <w:t xml:space="preserve"> Шукшин: Думы</w:t>
      </w:r>
    </w:p>
    <w:p w:rsidR="000C5AF6" w:rsidRPr="004F1E1C" w:rsidRDefault="008B5981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   </w:t>
      </w:r>
      <w:r w:rsidR="000C5AF6" w:rsidRPr="004F1E1C">
        <w:rPr>
          <w:rFonts w:ascii="Times New Roman" w:hAnsi="Times New Roman" w:cs="Times New Roman"/>
          <w:sz w:val="28"/>
          <w:szCs w:val="28"/>
        </w:rPr>
        <w:t>И вот так каждую ночь!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Как только маленько угомонится село, уснут люди — он начинает… Заводится, паразит, с конца села и идет. Идет и играет.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А гармонь у него какая-то особенная — орет. Не голосит — орет.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Нинке Кречетовой советовали: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Да выходи ты скорей за него! Он же, черт, житья нам не даст.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Нинка загадочно усмехалась: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А вы не слухайте. Вы спите.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Какой же сон, когда он ее под самыми окнами растягивает. Ведь не идет же, черт блажной, к реке, а здесь старается! Как нарочно.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Сам Колька Малашкин, губастый верзила, нахально смотрел маленькими глазами и заявлял: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Имею право. За это никакой статьи нет.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Дом Матвея Рязанцева, здешнего председателя колхоза, стоял как раз на том месте, где Калька выходил из переулка и заворачивал в улицу. Получалось, что гармонь еще в переулке начинала орать, потом огибала дом, и еще долго ее было слышно.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Как только она начинала звенеть в переулке, Матвей садился в кровати, опускал ноги на прохладный пол и говорил: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Все: завтра исключу из колхоза. Придерусь к чему-нибудь и исключу.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Он каждую ночь так говорил. И не исключал. Только, когда встречал днем Кольку, спрашивал: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Ты долго будешь по ночам шляться? Люди после трудового дня отдыхают, а ты будишь, звонарь!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Имею право, — опять говорил Колька.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Я вот те покажу право! Я те найду право!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lastRenderedPageBreak/>
        <w:t>И все. И на этом разговор заканчивался. Но каждую ночь Матвей, сидя на кровати, обещал: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Завтра исключу.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И потом долго сидел после этого, думал… Гармонь уже уходила в улицу, и уж ее не слышно было, а он все сидел. Нашаривал рукой брюки на стуле, доставал из кармана папиросы, закуривал.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Хватит смолить-то! — ворчала сонная Алена, хозяйка.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Спи, — кратко говорил Матвей.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О чем думалось? Да так как-то… ни о чем. Вспоминалась жизнь. Но ничего определенного, смутные обрывки. Впрочем, в одну такую ночь, когда было светло от луны, звенела гармонь и в открытое окно вливался с прохладой вместе горький запах полыни из огорода, отчетливо вспомнилась другая ночь. Она была черная, та ночь. Они с отцом и с младшим братом Кузьмой были на покосе километрах в пятнадцати от деревни, в кучугурах. И вот ночью Кузьма захрипел: днем в самую жару потный напился воды из ключа, а ночью у него «завалило» горло. Отец разбудил Матвея, велел поймать Игреньку (самого шустрого меринка) и гнать в деревню за молоком.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Я тут пока огонь разведу… Привезешь, скипятим — надо отпаивать парня, а то как бы не решился он у нас, — говорил отец.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Матвей слухом угадал, где пасутся кони, взнуздал Игреньку и, нахлестывая его по бокам волосяной путой, погнал в деревню. И вот… Теперь уж Матвею скоро шестьдесят, а тогда лет двенадцать-тринадцать было — все помнится та ночь. Слились воедино конь и человек и летели в черную ночь. И ночь летела навстречу им, густо била в лицо тяжким запахом трав, отсыревших под росой. Какой-то дикий восторг обуял парнишку; кровь ударила в голову и гудела. Это было как полет — как будто оторвался он от земли и полетел. И ничего вокруг не видно: ни земли, ни неба, даже головы конской — только шум в ушах, только ночной огромный мир стронулся и понесся навстречу. О том, что там братишке плохо, совсем не думал тогда. И ни о чем не думал. Ликовала душа, каждая жилка играла в теле… Какой-то такой желанный, редкий миг непосильной радости.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…Потом было горе. Потом он привез молоко, а отец, прижав младшенького к груди, бегал вокруг костра и вроде баюкал его: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Ну, сынок… ты чо же это? Обожди маленько. Обожди маленько. Счас молочка скипятим, счас продохнешь, сынок, миленький… Вон Мотька молочка привез!..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А маленький Кузьма задыхался уж, посинел.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Когда вслед за Матвеем приехала мать, Кузьма был мертв.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Отец сидел, обхватив руками голову, и покачивался и глухо и протяжно стонал. Матвей с удивлением и с каким-то странным любопытством смотрел на брата. Вчера еще возились с ним в сене, а теперь лежал незнакомый иссиня-белый чужой мальчик.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 xml:space="preserve">…Только странно: почему же проклятая гармонь оживила в памяти именно эти события? Эту ночь? Ведь потом была целая жизнь: женитьба, </w:t>
      </w:r>
      <w:r w:rsidRPr="004F1E1C">
        <w:rPr>
          <w:rFonts w:ascii="Times New Roman" w:hAnsi="Times New Roman" w:cs="Times New Roman"/>
          <w:sz w:val="28"/>
          <w:szCs w:val="28"/>
        </w:rPr>
        <w:lastRenderedPageBreak/>
        <w:t>коллективизация, война. И мало ли еще каких ночей было-перебыло! Но все как-то стерлось, поблекло. Всю жизнь Матвей делал то, что надо было делать: сказали, надо идти в колхоз — пошел, пришла пора жениться — женился, рожали с Аленой детей, они вырастали… Пришла война — пошел воевать. По ранению вернулся домой раньше других мужиков. Сказали: «Становись, Матвей, председателем. Больше некому». Стал. И как-то втянулся в это дело, и к нему тоже привыкли, так до сих пор и тянет эту лямку. И всю жизнь была только на уме работа, работа, работа. И на войне тоже — работа. И все заботы, и радости, и горести связаны были с работой. Когда, например, слышал вокруг себя — «любовь», он немножко не понимал этого. Он понимал, что есть на свете любовь, он сам, наверно, любил когда-то Алену (она была красивая в девках), но чтоб сказать, что он что-нибудь знает про это больше, — нет. Он и других подозревал, что притворяются: песни поют про любовь, страдают, слышал даже — стреляются… Не притворяются, а привычка, что ли, такая у людей: надо говорить про любовь — ну давай про любовь. Дело-то все в том, что жениться надо! Что он, Колька, любит, что ли? Глянется ему, конечно, Нинка — здоровая, гладкая. А время подперло жениться, ну и ходит, дурак, по ночам, «тальянит». А чего не походить? Молодой, силенка играет в душе… И всегда так было. Хорошо еще, что не дерутся теперь из-за девок, раньше дрались. Сам Матвей не раз дрался. Да ведь тоже так — кулаки чесались и силенка опять же была. Надо же ее куда-нибудь девать.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Один раз Матвей, когда раздумался так вот, сидя на кровати, не вытерпел, толкнул жену: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Слышь-ка!.. Проснись, я у тебя спросить хочу…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Чего ты? — удивилась Алена.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У тебя когда-нибудь любовь была? Ко мне или к кому-нибудь. Не важно.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Алена долго лежала, изумленная.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Ты никак выпил?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Да нет!.. Ты любила меня или так… по привычке вышла? Я сурьезно спрашиваю.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Алена поняла, что муж не «хлебнувши», но опять долго молчала — она тоже не знала, забыла.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Чего это тебе такие мысли в голову полезли?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Да охота одну штуку понять, язви ее. Что-то на душе у меня… как-то… заворошилось. Вроде хвори чего-то.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Любила, конечно! — убежденно сказала Алена. — Не любила, так не пошла бы. За мной Минька-то Королев вон как ударял. Не пошла же. А чего ты про любовь спомнил середь ночи? Заговариваться, что ли, начал?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Пошла ты! — обиделся Матвей. — Спи.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Коровенку выгони завтра в стадо, я совсем забыла сказать. Мы уговорились с бабами до свету за ягодами идти.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Куда? — насторожился Матвей.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lastRenderedPageBreak/>
        <w:t>— Да не на покосы на твои, не пужайся.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Поймаю — штраф по десять рублей.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Мы знаем одно местечко, где не косят, а ягоды красным-красно. Выгони коровенку-то.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Ладно.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Так что же все-таки было в ту ночь, когда он ехал за молоком брату, что она возьми и вспомнись теперь?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«Дурею, наверно, — грустно думал Матвей. — К старости все дуреют».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А хворь в душе не унималась. Он заметил, что стал даже поджидать Кольку с его певучей «гармозой». Как его долго нет, он начинал беспокоиться. И сердился на Нинку: «Телка гладкая!.. Рази ж она так скоро отпустит!»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И сидел и поджидал. Курил.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И вот далеко в переулке начинала звенеть гармонь. И поднималась в душе хворь. Но странная какая-то хворь — желанная. Без нее чего-то не хватает.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Еще вспоминались какие-то утра… Идешь по траве босиком. Она вся бусая от росы. И только след остается — ядовито-зеленый. И роса обжигает ноги. Даже теперь зябко ногам, как вспомнишь.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А то вдруг про смерть подумается: что скоро — все. Без страха, без боли, но как-то удивительно: все будет так же, это понятно, а тебя отнесут на могилку и зароют. Вот трудно-то что понять: как же тут будет все так же? Ну допустим, понятно: солнышко будет вставать и заходить — оно всегда встает и заходит. Но люди какие-то другие в деревне будут, которых никогда не узнаешь… Этого никак не понять. Ну, лет десять-пятнадцать будут еще помнить, что был такой Матвей Рязанцев, а потом — все. А охота же узнать, как они тут будут. Ведь и не жалко ничего вроде: и на солнышко насмотрелся вдоволь, и погулял в празднички — ничего, весело бывало и… Нет, не жалко. Повидал много. Но как подумаешь: нету тебя, все есть какие-то, а тебя больше не будет… Как-то пусто им вроде без тебя будет. Или ничего?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«Тьфу!.. Нет, старею».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Даже устал от таких дум.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Слышь-ка!.. Проснись, — будил Матвей жену. — Ты смерти страшисся?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Рехнулся мужик! — ворчала Алена. — Кто ее не страшится, косую?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А я не страшусь.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Ну дак и спи. Чего думать-то про это?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Спи, ну тя!..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Но как вспомнится опять та черная оглушительная ночь, когда он летел на коне, так сердце и сожмет — тревожно и сладко. Нет, что-то есть в жизни, чего-то ужасно жалко. До слез жалко.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lastRenderedPageBreak/>
        <w:t>А в одну ночь он не дождался Колькиной гармошки. Сидел, курил… А ее все нет и нет. Так и не дождался. Измаялся.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К свету Матвей разбудил жену.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Чего эт звонаря-то нашего не слышно?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Да женился уж! В воскресенье свадьбу намечают.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Тоскливо сделалось Матвею. Он лег, хотел заснуть и не мог. Так до самого рассвета лежал, хлопал глазами. Хотел еще чего-нибудь вспомнить из своей жизни, но как-то совсем ничего не приходило в голову. Опять навалились колхозные заботы… Косить скоро, а половина косилок у кузницы стоит с задранными оглоблями. А этот черт косой, Филя-кузнец, гуляет. Теперь еще на свадьбу зальется, считай, неделя улетела.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«Завтра поговорить надо с Филей».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…Встретив на другой день Кольку губастого, Матвей усмехнулся: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Что, брат, доигрался?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Колька заулыбался… А улыбка у него — от уха до уха.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Все, Матвей Иваныч, больше не буду будить вас по ночам. Конец. Бросил якорь.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— Ну-ну, — сказал Матвей и пошел по своим делам, а сам думал: «Чего ты радуешься, бычок? Она тебя возьмет теперь за рога. Нинка-то. Они все, Кречетовы, такие».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Прошла неделя.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Все так же лился ночами лунный свет в окна, резко пахло из огорода полынью и молодой картофельной ботвой… И было тихо.</w:t>
      </w:r>
    </w:p>
    <w:p w:rsidR="000C5AF6" w:rsidRPr="004F1E1C" w:rsidRDefault="000C5AF6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E1C">
        <w:rPr>
          <w:rFonts w:ascii="Times New Roman" w:hAnsi="Times New Roman" w:cs="Times New Roman"/>
          <w:sz w:val="28"/>
          <w:szCs w:val="28"/>
        </w:rPr>
        <w:t>Матвей плохо спал. Просыпался, курил… Ходил в сени пить квас. Выходил на крыльцо, садился на приступку и курил. Светло было в деревне. И ужасающе тихо.</w:t>
      </w:r>
    </w:p>
    <w:p w:rsidR="008B5981" w:rsidRPr="004F1E1C" w:rsidRDefault="008B5981" w:rsidP="004F1E1C">
      <w:pPr>
        <w:spacing w:before="100" w:beforeAutospacing="1" w:after="100" w:afterAutospacing="1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5AF6" w:rsidRDefault="000C5AF6" w:rsidP="004F1E1C">
      <w:pPr>
        <w:pStyle w:val="3"/>
        <w:shd w:val="clear" w:color="auto" w:fill="FFFFFF"/>
        <w:spacing w:before="45" w:beforeAutospacing="0" w:after="45" w:afterAutospacing="0"/>
        <w:ind w:firstLine="900"/>
        <w:contextualSpacing/>
        <w:jc w:val="both"/>
        <w:rPr>
          <w:b w:val="0"/>
          <w:sz w:val="28"/>
          <w:szCs w:val="28"/>
        </w:rPr>
      </w:pPr>
      <w:r w:rsidRPr="004F1E1C">
        <w:rPr>
          <w:b w:val="0"/>
          <w:sz w:val="28"/>
          <w:szCs w:val="28"/>
        </w:rPr>
        <w:t xml:space="preserve">Рыленков Н.И. </w:t>
      </w:r>
      <w:bookmarkStart w:id="0" w:name="na"/>
      <w:r w:rsidR="00BE1F9F" w:rsidRPr="004F1E1C">
        <w:rPr>
          <w:b w:val="0"/>
          <w:sz w:val="28"/>
          <w:szCs w:val="28"/>
        </w:rPr>
        <w:fldChar w:fldCharType="begin"/>
      </w:r>
      <w:r w:rsidRPr="004F1E1C">
        <w:rPr>
          <w:b w:val="0"/>
          <w:sz w:val="28"/>
          <w:szCs w:val="28"/>
        </w:rPr>
        <w:instrText xml:space="preserve"> HYPERLINK "http://er3ed.qrz.ru/rylenkov.htm" \l "t-na" </w:instrText>
      </w:r>
      <w:r w:rsidR="00BE1F9F" w:rsidRPr="004F1E1C">
        <w:rPr>
          <w:b w:val="0"/>
          <w:sz w:val="28"/>
          <w:szCs w:val="28"/>
        </w:rPr>
        <w:fldChar w:fldCharType="separate"/>
      </w:r>
      <w:r w:rsidRPr="004F1E1C">
        <w:rPr>
          <w:rStyle w:val="a4"/>
          <w:b w:val="0"/>
          <w:color w:val="auto"/>
          <w:sz w:val="28"/>
          <w:szCs w:val="28"/>
        </w:rPr>
        <w:t>На лыжах ночью</w:t>
      </w:r>
      <w:r w:rsidR="00BE1F9F" w:rsidRPr="004F1E1C">
        <w:rPr>
          <w:b w:val="0"/>
          <w:sz w:val="28"/>
          <w:szCs w:val="28"/>
        </w:rPr>
        <w:fldChar w:fldCharType="end"/>
      </w:r>
      <w:bookmarkEnd w:id="0"/>
    </w:p>
    <w:p w:rsidR="00996DFF" w:rsidRPr="004F1E1C" w:rsidRDefault="00996DFF" w:rsidP="004F1E1C">
      <w:pPr>
        <w:pStyle w:val="3"/>
        <w:shd w:val="clear" w:color="auto" w:fill="FFFFFF"/>
        <w:spacing w:before="45" w:beforeAutospacing="0" w:after="45" w:afterAutospacing="0"/>
        <w:ind w:firstLine="900"/>
        <w:contextualSpacing/>
        <w:jc w:val="both"/>
        <w:rPr>
          <w:b w:val="0"/>
          <w:sz w:val="28"/>
          <w:szCs w:val="28"/>
        </w:rPr>
      </w:pP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На ресницах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Иней серебрится,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Побелели брови под луной.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Ветер злится,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Обжигая лица,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А кругом звенит простор сквозной.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Стынут звёзды на плече твоём.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Ночь, поля, и мы с тобой вдвоём.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Волны снега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Вздыбились с разбега,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Разметались брызгами слюды.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Отмечает голубая Вега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Лёгких лыж узорные следы.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Догоняй! Согрела без огня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Ты своей улыбкою меня!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В синей шали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Ты не хороша ли,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Захочу —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Прижму тебя к плечу.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Оттолкну кусты, чтоб не мешали,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И опять за звёздами лечу.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Ветром разделяющая двух,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Крутизна захватывает дух.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Разве поздно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Полночью морозной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След завить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В серебряную нить,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Если сердцем молодость не роздана,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Если снег под лыжами звенит.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Стынут звёзды на плече твоём... </w:t>
      </w:r>
    </w:p>
    <w:p w:rsidR="000C5AF6" w:rsidRPr="004F1E1C" w:rsidRDefault="000C5AF6" w:rsidP="004F1E1C">
      <w:pPr>
        <w:pStyle w:val="HTML"/>
        <w:shd w:val="clear" w:color="auto" w:fill="FFFFFF"/>
        <w:ind w:firstLine="90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1E1C">
        <w:rPr>
          <w:rFonts w:ascii="Times New Roman" w:hAnsi="Times New Roman" w:cs="Times New Roman"/>
          <w:bCs/>
          <w:sz w:val="28"/>
          <w:szCs w:val="28"/>
        </w:rPr>
        <w:t xml:space="preserve">Ночь, поля, и мы с тобой вдвоём. </w:t>
      </w:r>
    </w:p>
    <w:p w:rsidR="003F7220" w:rsidRPr="004F1E1C" w:rsidRDefault="003F7220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1DF2" w:rsidRPr="004F1E1C" w:rsidRDefault="00211DF2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1DF2" w:rsidRPr="004F1E1C" w:rsidRDefault="00211DF2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1DF2" w:rsidRPr="004F1E1C" w:rsidRDefault="00211DF2" w:rsidP="004F1E1C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1DF2" w:rsidRPr="004F1E1C" w:rsidRDefault="00211DF2" w:rsidP="004F1E1C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11DF2" w:rsidRPr="004F1E1C" w:rsidSect="005E390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BFA" w:rsidRDefault="00CE4BFA" w:rsidP="000C5AF6">
      <w:pPr>
        <w:spacing w:after="0" w:line="240" w:lineRule="auto"/>
      </w:pPr>
      <w:r>
        <w:separator/>
      </w:r>
    </w:p>
  </w:endnote>
  <w:endnote w:type="continuationSeparator" w:id="1">
    <w:p w:rsidR="00CE4BFA" w:rsidRDefault="00CE4BFA" w:rsidP="000C5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1469"/>
      <w:docPartObj>
        <w:docPartGallery w:val="Page Numbers (Bottom of Page)"/>
        <w:docPartUnique/>
      </w:docPartObj>
    </w:sdtPr>
    <w:sdtContent>
      <w:p w:rsidR="009B6F7D" w:rsidRDefault="00BE1F9F">
        <w:pPr>
          <w:pStyle w:val="a7"/>
          <w:jc w:val="right"/>
        </w:pPr>
        <w:fldSimple w:instr=" PAGE   \* MERGEFORMAT ">
          <w:r w:rsidR="00996DFF">
            <w:rPr>
              <w:noProof/>
            </w:rPr>
            <w:t>1</w:t>
          </w:r>
        </w:fldSimple>
      </w:p>
    </w:sdtContent>
  </w:sdt>
  <w:p w:rsidR="009B6F7D" w:rsidRDefault="009B6F7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BFA" w:rsidRDefault="00CE4BFA" w:rsidP="000C5AF6">
      <w:pPr>
        <w:spacing w:after="0" w:line="240" w:lineRule="auto"/>
      </w:pPr>
      <w:r>
        <w:separator/>
      </w:r>
    </w:p>
  </w:footnote>
  <w:footnote w:type="continuationSeparator" w:id="1">
    <w:p w:rsidR="00CE4BFA" w:rsidRDefault="00CE4BFA" w:rsidP="000C5A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325CC"/>
    <w:multiLevelType w:val="hybridMultilevel"/>
    <w:tmpl w:val="B76ACDA2"/>
    <w:lvl w:ilvl="0" w:tplc="77764EF0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DEF12E9"/>
    <w:multiLevelType w:val="hybridMultilevel"/>
    <w:tmpl w:val="B6EAE6D2"/>
    <w:lvl w:ilvl="0" w:tplc="599402D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F7220"/>
    <w:rsid w:val="000136F0"/>
    <w:rsid w:val="000C5AF6"/>
    <w:rsid w:val="000F4E13"/>
    <w:rsid w:val="00211DF2"/>
    <w:rsid w:val="002A6D5F"/>
    <w:rsid w:val="003F7220"/>
    <w:rsid w:val="00425918"/>
    <w:rsid w:val="004C74DD"/>
    <w:rsid w:val="004F1E1C"/>
    <w:rsid w:val="00504BF8"/>
    <w:rsid w:val="00551AFD"/>
    <w:rsid w:val="00590BB0"/>
    <w:rsid w:val="005E3905"/>
    <w:rsid w:val="0064273E"/>
    <w:rsid w:val="008B5981"/>
    <w:rsid w:val="00903726"/>
    <w:rsid w:val="00996DFF"/>
    <w:rsid w:val="009B6F7D"/>
    <w:rsid w:val="00AA48AE"/>
    <w:rsid w:val="00BE1F9F"/>
    <w:rsid w:val="00CE4BFA"/>
    <w:rsid w:val="00D81693"/>
    <w:rsid w:val="00E1040D"/>
    <w:rsid w:val="00E42E1F"/>
    <w:rsid w:val="00F32199"/>
    <w:rsid w:val="00F83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05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B59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4E1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4E1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7220"/>
  </w:style>
  <w:style w:type="character" w:customStyle="1" w:styleId="30">
    <w:name w:val="Заголовок 3 Знак"/>
    <w:basedOn w:val="a0"/>
    <w:link w:val="3"/>
    <w:uiPriority w:val="9"/>
    <w:rsid w:val="008B598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xt">
    <w:name w:val="txt"/>
    <w:basedOn w:val="a"/>
    <w:rsid w:val="008B5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903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03726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0C5AF6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C5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C5AF6"/>
  </w:style>
  <w:style w:type="paragraph" w:styleId="a7">
    <w:name w:val="footer"/>
    <w:basedOn w:val="a"/>
    <w:link w:val="a8"/>
    <w:uiPriority w:val="99"/>
    <w:unhideWhenUsed/>
    <w:rsid w:val="000C5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5AF6"/>
  </w:style>
  <w:style w:type="character" w:customStyle="1" w:styleId="20">
    <w:name w:val="Заголовок 2 Знак"/>
    <w:basedOn w:val="a0"/>
    <w:link w:val="2"/>
    <w:uiPriority w:val="9"/>
    <w:semiHidden/>
    <w:rsid w:val="0064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504BF8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semiHidden/>
    <w:rsid w:val="000F4E1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F4E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a">
    <w:name w:val="Emphasis"/>
    <w:basedOn w:val="a0"/>
    <w:uiPriority w:val="20"/>
    <w:qFormat/>
    <w:rsid w:val="000F4E13"/>
    <w:rPr>
      <w:i/>
      <w:i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4E1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F4E13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4E1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F4E13"/>
    <w:rPr>
      <w:rFonts w:ascii="Arial" w:eastAsia="Times New Roman" w:hAnsi="Arial" w:cs="Arial"/>
      <w:vanish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0F4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F4E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8669">
          <w:marLeft w:val="3120"/>
          <w:marRight w:val="3240"/>
          <w:marTop w:val="0"/>
          <w:marBottom w:val="0"/>
          <w:divBdr>
            <w:top w:val="single" w:sz="2" w:space="0" w:color="77A72F"/>
            <w:left w:val="single" w:sz="2" w:space="8" w:color="77A72F"/>
            <w:bottom w:val="single" w:sz="2" w:space="0" w:color="77A72F"/>
            <w:right w:val="single" w:sz="2" w:space="8" w:color="77A72F"/>
          </w:divBdr>
        </w:div>
      </w:divsChild>
    </w:div>
    <w:div w:id="621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1660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2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88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21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0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3748197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42504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6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880982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650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69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6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5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2013-10-06T11:10:00Z</dcterms:created>
  <dcterms:modified xsi:type="dcterms:W3CDTF">2013-10-16T09:09:00Z</dcterms:modified>
</cp:coreProperties>
</file>